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450E04" w14:paraId="08EB1BDD" w14:textId="77777777" w:rsidTr="00450E04">
        <w:trPr>
          <w:trHeight w:val="419"/>
        </w:trPr>
        <w:tc>
          <w:tcPr>
            <w:tcW w:w="4361" w:type="dxa"/>
          </w:tcPr>
          <w:p w14:paraId="4F20066D" w14:textId="77777777" w:rsidR="00450E04" w:rsidRDefault="005E15C9" w:rsidP="00022B79">
            <w:pPr>
              <w:pStyle w:val="Brdtekst"/>
            </w:pPr>
            <w:r>
              <w:t>Navn:</w:t>
            </w:r>
          </w:p>
        </w:tc>
        <w:tc>
          <w:tcPr>
            <w:tcW w:w="5528" w:type="dxa"/>
          </w:tcPr>
          <w:p w14:paraId="1AA361C9" w14:textId="77777777" w:rsidR="00450E04" w:rsidRDefault="00450E04" w:rsidP="00022B79">
            <w:pPr>
              <w:pStyle w:val="Brdtekst"/>
            </w:pPr>
          </w:p>
        </w:tc>
      </w:tr>
      <w:tr w:rsidR="005E15C9" w14:paraId="00BC728B" w14:textId="77777777" w:rsidTr="00450E04">
        <w:trPr>
          <w:trHeight w:val="419"/>
        </w:trPr>
        <w:tc>
          <w:tcPr>
            <w:tcW w:w="4361" w:type="dxa"/>
          </w:tcPr>
          <w:p w14:paraId="3E989778" w14:textId="77777777" w:rsidR="005E15C9" w:rsidRDefault="005E15C9" w:rsidP="00022B79">
            <w:pPr>
              <w:pStyle w:val="Brdtekst"/>
            </w:pPr>
            <w:r>
              <w:t>Adresse:</w:t>
            </w:r>
          </w:p>
        </w:tc>
        <w:tc>
          <w:tcPr>
            <w:tcW w:w="5528" w:type="dxa"/>
          </w:tcPr>
          <w:p w14:paraId="7EF7BA8B" w14:textId="77777777" w:rsidR="005E15C9" w:rsidRDefault="005E15C9" w:rsidP="00022B79">
            <w:pPr>
              <w:pStyle w:val="Brdtekst"/>
            </w:pPr>
          </w:p>
        </w:tc>
      </w:tr>
      <w:tr w:rsidR="00450E04" w14:paraId="0B000A7E" w14:textId="77777777" w:rsidTr="00450E04">
        <w:trPr>
          <w:trHeight w:val="419"/>
        </w:trPr>
        <w:tc>
          <w:tcPr>
            <w:tcW w:w="4361" w:type="dxa"/>
          </w:tcPr>
          <w:p w14:paraId="5882DE57" w14:textId="77777777" w:rsidR="00450E04" w:rsidRDefault="00450E04" w:rsidP="00022B79">
            <w:pPr>
              <w:pStyle w:val="Brdtekst"/>
            </w:pPr>
            <w:r>
              <w:t>Afdelingens navn:</w:t>
            </w:r>
          </w:p>
        </w:tc>
        <w:tc>
          <w:tcPr>
            <w:tcW w:w="5528" w:type="dxa"/>
          </w:tcPr>
          <w:p w14:paraId="2F989104" w14:textId="77777777" w:rsidR="00450E04" w:rsidRDefault="00450E04" w:rsidP="00022B79">
            <w:pPr>
              <w:pStyle w:val="Brdtekst"/>
            </w:pPr>
          </w:p>
        </w:tc>
      </w:tr>
      <w:tr w:rsidR="00450E04" w14:paraId="087A4A10" w14:textId="77777777" w:rsidTr="00450E04">
        <w:trPr>
          <w:trHeight w:val="419"/>
        </w:trPr>
        <w:tc>
          <w:tcPr>
            <w:tcW w:w="4361" w:type="dxa"/>
          </w:tcPr>
          <w:p w14:paraId="1B9F348E" w14:textId="77777777" w:rsidR="00450E04" w:rsidRDefault="00450E04" w:rsidP="00022B79">
            <w:pPr>
              <w:pStyle w:val="Brdtekst"/>
            </w:pPr>
            <w:r>
              <w:t>Dato for afdelingsmøde:</w:t>
            </w:r>
          </w:p>
        </w:tc>
        <w:tc>
          <w:tcPr>
            <w:tcW w:w="5528" w:type="dxa"/>
          </w:tcPr>
          <w:p w14:paraId="45AFE894" w14:textId="77777777" w:rsidR="00450E04" w:rsidRDefault="00450E04" w:rsidP="00022B79">
            <w:pPr>
              <w:pStyle w:val="Brdtekst"/>
            </w:pPr>
          </w:p>
        </w:tc>
      </w:tr>
      <w:tr w:rsidR="00450E04" w14:paraId="60768011" w14:textId="77777777" w:rsidTr="00450E04">
        <w:trPr>
          <w:trHeight w:val="419"/>
        </w:trPr>
        <w:tc>
          <w:tcPr>
            <w:tcW w:w="4361" w:type="dxa"/>
          </w:tcPr>
          <w:p w14:paraId="5678088D" w14:textId="77777777" w:rsidR="00450E04" w:rsidRDefault="00450E04" w:rsidP="00022B79">
            <w:pPr>
              <w:pStyle w:val="Brdtekst"/>
            </w:pPr>
            <w:r>
              <w:t>Hvad går dit forslag ud på?</w:t>
            </w:r>
          </w:p>
          <w:p w14:paraId="55ECE0AA" w14:textId="77777777" w:rsidR="004F254C" w:rsidRDefault="004F254C" w:rsidP="00022B79">
            <w:pPr>
              <w:pStyle w:val="Brdtekst"/>
            </w:pPr>
            <w:r>
              <w:t>Formuler det som et spørgsmål, der kan stemmes ja eller nej til.</w:t>
            </w:r>
          </w:p>
        </w:tc>
        <w:tc>
          <w:tcPr>
            <w:tcW w:w="5528" w:type="dxa"/>
          </w:tcPr>
          <w:p w14:paraId="7B73B29F" w14:textId="77777777" w:rsidR="00450E04" w:rsidRDefault="00450E04" w:rsidP="00022B79">
            <w:pPr>
              <w:pStyle w:val="Brdtekst"/>
            </w:pPr>
          </w:p>
          <w:p w14:paraId="209867F0" w14:textId="77777777" w:rsidR="00450E04" w:rsidRDefault="00450E04" w:rsidP="00022B79">
            <w:pPr>
              <w:pStyle w:val="Brdtekst"/>
            </w:pPr>
          </w:p>
          <w:p w14:paraId="11D82481" w14:textId="77777777" w:rsidR="00450E04" w:rsidRDefault="00450E04" w:rsidP="00022B79">
            <w:pPr>
              <w:pStyle w:val="Brdtekst"/>
            </w:pPr>
          </w:p>
          <w:p w14:paraId="2BFD12D3" w14:textId="77777777" w:rsidR="00450E04" w:rsidRDefault="00450E04" w:rsidP="00022B79">
            <w:pPr>
              <w:pStyle w:val="Brdtekst"/>
            </w:pPr>
          </w:p>
          <w:p w14:paraId="26C7F7B4" w14:textId="77777777" w:rsidR="00450E04" w:rsidRDefault="00450E04" w:rsidP="00022B79">
            <w:pPr>
              <w:pStyle w:val="Brdtekst"/>
            </w:pPr>
          </w:p>
        </w:tc>
      </w:tr>
      <w:tr w:rsidR="00450E04" w14:paraId="40BB6D71" w14:textId="77777777" w:rsidTr="00450E04">
        <w:trPr>
          <w:trHeight w:val="419"/>
        </w:trPr>
        <w:tc>
          <w:tcPr>
            <w:tcW w:w="4361" w:type="dxa"/>
          </w:tcPr>
          <w:p w14:paraId="3D1BF78C" w14:textId="77777777" w:rsidR="00450E04" w:rsidRDefault="00450E04" w:rsidP="00022B79">
            <w:pPr>
              <w:pStyle w:val="Brdtekst"/>
            </w:pPr>
            <w:r>
              <w:t xml:space="preserve">Hvad får afdelingens beboere ud af </w:t>
            </w:r>
          </w:p>
          <w:p w14:paraId="74F49ADC" w14:textId="77777777" w:rsidR="00450E04" w:rsidRDefault="00450E04" w:rsidP="00022B79">
            <w:pPr>
              <w:pStyle w:val="Brdtekst"/>
            </w:pPr>
            <w:r>
              <w:t>at stemme ja til dit forslag?</w:t>
            </w:r>
          </w:p>
        </w:tc>
        <w:tc>
          <w:tcPr>
            <w:tcW w:w="5528" w:type="dxa"/>
          </w:tcPr>
          <w:p w14:paraId="66E5E46D" w14:textId="77777777" w:rsidR="00450E04" w:rsidRDefault="00450E04" w:rsidP="00022B79">
            <w:pPr>
              <w:pStyle w:val="Brdtekst"/>
            </w:pPr>
          </w:p>
          <w:p w14:paraId="1C792934" w14:textId="77777777" w:rsidR="00450E04" w:rsidRDefault="00450E04" w:rsidP="00022B79">
            <w:pPr>
              <w:pStyle w:val="Brdtekst"/>
            </w:pPr>
          </w:p>
          <w:p w14:paraId="6F2E702D" w14:textId="77777777" w:rsidR="00450E04" w:rsidRDefault="00450E04" w:rsidP="00022B79">
            <w:pPr>
              <w:pStyle w:val="Brdtekst"/>
            </w:pPr>
          </w:p>
          <w:p w14:paraId="639268B4" w14:textId="77777777" w:rsidR="00450E04" w:rsidRDefault="00450E04" w:rsidP="00022B79">
            <w:pPr>
              <w:pStyle w:val="Brdtekst"/>
            </w:pPr>
          </w:p>
          <w:p w14:paraId="02C7B310" w14:textId="77777777" w:rsidR="00450E04" w:rsidRDefault="00450E04" w:rsidP="00022B79">
            <w:pPr>
              <w:pStyle w:val="Brdtekst"/>
            </w:pPr>
          </w:p>
          <w:p w14:paraId="422D0EFB" w14:textId="77777777" w:rsidR="00450E04" w:rsidRDefault="00450E04" w:rsidP="00022B79">
            <w:pPr>
              <w:pStyle w:val="Brdtekst"/>
            </w:pPr>
          </w:p>
          <w:p w14:paraId="55A4866E" w14:textId="77777777" w:rsidR="00450E04" w:rsidRDefault="00450E04" w:rsidP="00022B79">
            <w:pPr>
              <w:pStyle w:val="Brdtekst"/>
            </w:pPr>
          </w:p>
          <w:p w14:paraId="23C6133D" w14:textId="77777777" w:rsidR="00450E04" w:rsidRDefault="00450E04" w:rsidP="00022B79">
            <w:pPr>
              <w:pStyle w:val="Brdtekst"/>
            </w:pPr>
          </w:p>
          <w:p w14:paraId="00DCC682" w14:textId="77777777" w:rsidR="00450E04" w:rsidRDefault="00450E04" w:rsidP="00022B79">
            <w:pPr>
              <w:pStyle w:val="Brdtekst"/>
            </w:pPr>
          </w:p>
          <w:p w14:paraId="30B8174F" w14:textId="77777777" w:rsidR="00450E04" w:rsidRDefault="00450E04" w:rsidP="00022B79">
            <w:pPr>
              <w:pStyle w:val="Brdtekst"/>
            </w:pPr>
          </w:p>
          <w:p w14:paraId="21630061" w14:textId="77777777" w:rsidR="00450E04" w:rsidRDefault="00450E04" w:rsidP="00022B79">
            <w:pPr>
              <w:pStyle w:val="Brdtekst"/>
            </w:pPr>
          </w:p>
          <w:p w14:paraId="6E123D93" w14:textId="77777777" w:rsidR="00450E04" w:rsidRDefault="00450E04" w:rsidP="00022B79">
            <w:pPr>
              <w:pStyle w:val="Brdtekst"/>
            </w:pPr>
          </w:p>
          <w:p w14:paraId="4CD118AA" w14:textId="77777777" w:rsidR="00450E04" w:rsidRDefault="00450E04" w:rsidP="00022B79">
            <w:pPr>
              <w:pStyle w:val="Brdtekst"/>
            </w:pPr>
          </w:p>
          <w:p w14:paraId="0CAC1557" w14:textId="77777777" w:rsidR="00450E04" w:rsidRDefault="00450E04" w:rsidP="00022B79">
            <w:pPr>
              <w:pStyle w:val="Brdtekst"/>
            </w:pPr>
          </w:p>
        </w:tc>
      </w:tr>
      <w:tr w:rsidR="00450E04" w14:paraId="00AEFE12" w14:textId="77777777" w:rsidTr="00450E04">
        <w:trPr>
          <w:trHeight w:val="419"/>
        </w:trPr>
        <w:tc>
          <w:tcPr>
            <w:tcW w:w="4361" w:type="dxa"/>
          </w:tcPr>
          <w:p w14:paraId="716262C9" w14:textId="77777777" w:rsidR="00450E04" w:rsidRDefault="00450E04" w:rsidP="00022B79">
            <w:pPr>
              <w:pStyle w:val="Brdtekst"/>
            </w:pPr>
            <w:r>
              <w:t xml:space="preserve">Kan du supplere med yderligere oplysninger, </w:t>
            </w:r>
          </w:p>
          <w:p w14:paraId="6674B7F2" w14:textId="77777777" w:rsidR="00450E04" w:rsidRDefault="00450E04" w:rsidP="00022B79">
            <w:pPr>
              <w:pStyle w:val="Brdtekst"/>
            </w:pPr>
            <w:r>
              <w:t>der er relevante for dit forslag (f.eks. bilag, budget eller lignende)?</w:t>
            </w:r>
          </w:p>
        </w:tc>
        <w:tc>
          <w:tcPr>
            <w:tcW w:w="5528" w:type="dxa"/>
          </w:tcPr>
          <w:p w14:paraId="26C1B3BB" w14:textId="77777777" w:rsidR="00450E04" w:rsidRDefault="00450E04" w:rsidP="00022B79">
            <w:pPr>
              <w:pStyle w:val="Brdtekst"/>
            </w:pPr>
          </w:p>
          <w:p w14:paraId="7018C73A" w14:textId="77777777" w:rsidR="00450E04" w:rsidRDefault="00450E04" w:rsidP="00022B79">
            <w:pPr>
              <w:pStyle w:val="Brdtekst"/>
            </w:pPr>
          </w:p>
          <w:p w14:paraId="019FE20D" w14:textId="77777777" w:rsidR="00450E04" w:rsidRDefault="00450E04" w:rsidP="00022B79">
            <w:pPr>
              <w:pStyle w:val="Brdtekst"/>
            </w:pPr>
          </w:p>
          <w:p w14:paraId="6DAFC870" w14:textId="77777777" w:rsidR="00450E04" w:rsidRDefault="00450E04" w:rsidP="00022B79">
            <w:pPr>
              <w:pStyle w:val="Brdtekst"/>
            </w:pPr>
          </w:p>
          <w:p w14:paraId="0BA967FA" w14:textId="77777777" w:rsidR="00450E04" w:rsidRDefault="00450E04" w:rsidP="00022B79">
            <w:pPr>
              <w:pStyle w:val="Brdtekst"/>
            </w:pPr>
          </w:p>
          <w:p w14:paraId="7D06A76D" w14:textId="77777777" w:rsidR="00450E04" w:rsidRDefault="00450E04" w:rsidP="00022B79">
            <w:pPr>
              <w:pStyle w:val="Brdtekst"/>
            </w:pPr>
          </w:p>
          <w:p w14:paraId="0351F6FD" w14:textId="77777777" w:rsidR="00450E04" w:rsidRDefault="00450E04" w:rsidP="00022B79">
            <w:pPr>
              <w:pStyle w:val="Brdtekst"/>
            </w:pPr>
          </w:p>
          <w:p w14:paraId="7A7CFB15" w14:textId="77777777" w:rsidR="00450E04" w:rsidRDefault="00450E04" w:rsidP="00022B79">
            <w:pPr>
              <w:pStyle w:val="Brdtekst"/>
            </w:pPr>
          </w:p>
          <w:p w14:paraId="27B95728" w14:textId="77777777" w:rsidR="00450E04" w:rsidRDefault="00450E04" w:rsidP="00022B79">
            <w:pPr>
              <w:pStyle w:val="Brdtekst"/>
            </w:pPr>
          </w:p>
          <w:p w14:paraId="0C51741F" w14:textId="77777777" w:rsidR="00450E04" w:rsidRDefault="00450E04" w:rsidP="00022B79">
            <w:pPr>
              <w:pStyle w:val="Brdtekst"/>
            </w:pPr>
          </w:p>
          <w:p w14:paraId="2BE093E4" w14:textId="77777777" w:rsidR="00450E04" w:rsidRDefault="00450E04" w:rsidP="00022B79">
            <w:pPr>
              <w:pStyle w:val="Brdtekst"/>
            </w:pPr>
          </w:p>
          <w:p w14:paraId="6196685E" w14:textId="77777777" w:rsidR="00450E04" w:rsidRDefault="00450E04" w:rsidP="00022B79">
            <w:pPr>
              <w:pStyle w:val="Brdtekst"/>
            </w:pPr>
          </w:p>
          <w:p w14:paraId="622ED67B" w14:textId="77777777" w:rsidR="00450E04" w:rsidRDefault="00450E04" w:rsidP="00022B79">
            <w:pPr>
              <w:pStyle w:val="Brdtekst"/>
            </w:pPr>
          </w:p>
          <w:p w14:paraId="39E721F2" w14:textId="77777777" w:rsidR="00450E04" w:rsidRDefault="00450E04" w:rsidP="00022B79">
            <w:pPr>
              <w:pStyle w:val="Brdtekst"/>
            </w:pPr>
          </w:p>
          <w:p w14:paraId="730E2504" w14:textId="77777777" w:rsidR="00450E04" w:rsidRDefault="00450E04" w:rsidP="00022B79">
            <w:pPr>
              <w:pStyle w:val="Brdtekst"/>
            </w:pPr>
          </w:p>
        </w:tc>
      </w:tr>
      <w:tr w:rsidR="00450E04" w14:paraId="0695842D" w14:textId="77777777" w:rsidTr="00450E04">
        <w:trPr>
          <w:trHeight w:val="419"/>
        </w:trPr>
        <w:tc>
          <w:tcPr>
            <w:tcW w:w="4361" w:type="dxa"/>
          </w:tcPr>
          <w:p w14:paraId="5455B681" w14:textId="77777777" w:rsidR="00450E04" w:rsidRDefault="00450E04" w:rsidP="00022B79">
            <w:pPr>
              <w:pStyle w:val="Brdtekst"/>
            </w:pPr>
            <w:r>
              <w:t>Dato og underskrift</w:t>
            </w:r>
          </w:p>
        </w:tc>
        <w:tc>
          <w:tcPr>
            <w:tcW w:w="5528" w:type="dxa"/>
          </w:tcPr>
          <w:p w14:paraId="77475504" w14:textId="77777777" w:rsidR="00450E04" w:rsidRDefault="00450E04" w:rsidP="00022B79">
            <w:pPr>
              <w:pStyle w:val="Brdtekst"/>
            </w:pPr>
          </w:p>
        </w:tc>
      </w:tr>
    </w:tbl>
    <w:p w14:paraId="30FC606E" w14:textId="77777777" w:rsidR="006A3922" w:rsidRDefault="006A3922" w:rsidP="006A3922">
      <w:pPr>
        <w:rPr>
          <w:rFonts w:cs="Arial"/>
          <w:b/>
          <w:bCs/>
          <w:i/>
          <w:iCs/>
          <w:szCs w:val="20"/>
        </w:rPr>
      </w:pPr>
    </w:p>
    <w:p w14:paraId="5D0C2AA2" w14:textId="77777777" w:rsidR="006A3922" w:rsidRDefault="006A3922" w:rsidP="006A3922">
      <w:pPr>
        <w:rPr>
          <w:rFonts w:cs="Arial"/>
          <w:b/>
          <w:bCs/>
          <w:i/>
          <w:iCs/>
          <w:szCs w:val="20"/>
        </w:rPr>
      </w:pPr>
      <w:r>
        <w:rPr>
          <w:rFonts w:cs="Arial"/>
          <w:b/>
          <w:bCs/>
          <w:i/>
          <w:iCs/>
          <w:szCs w:val="20"/>
        </w:rPr>
        <w:t xml:space="preserve">På næste side finder du en vejledning vedrørende det at stille forslag til et afdelingsmøde, som vi vil bede dig om at læse. </w:t>
      </w:r>
    </w:p>
    <w:p w14:paraId="36CC7E6A" w14:textId="6789DF25" w:rsidR="00042399" w:rsidRDefault="006A3922" w:rsidP="006A3922">
      <w:pPr>
        <w:pStyle w:val="Brdtekst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Vi gør opmærksom på, at vi vil videreformidle dit forslag samt di</w:t>
      </w:r>
      <w:r w:rsidR="00256A2D">
        <w:rPr>
          <w:rFonts w:cs="Arial"/>
          <w:b/>
          <w:bCs/>
          <w:i/>
          <w:iCs/>
        </w:rPr>
        <w:t>n</w:t>
      </w:r>
      <w:r>
        <w:rPr>
          <w:rFonts w:cs="Arial"/>
          <w:b/>
          <w:bCs/>
          <w:i/>
          <w:iCs/>
        </w:rPr>
        <w:t xml:space="preserve"> adresse til de øvrige beboere i afdelingen, når du indsender dit forslag.</w:t>
      </w:r>
    </w:p>
    <w:p w14:paraId="5E1A821F" w14:textId="77777777" w:rsidR="006A3922" w:rsidRDefault="006A3922" w:rsidP="006A3922">
      <w:pPr>
        <w:pStyle w:val="Brdtekst"/>
        <w:rPr>
          <w:rFonts w:cs="Arial"/>
          <w:b/>
          <w:bCs/>
          <w:i/>
          <w:iCs/>
        </w:rPr>
      </w:pPr>
    </w:p>
    <w:p w14:paraId="39FEC264" w14:textId="77777777" w:rsidR="006A3922" w:rsidRDefault="006A3922" w:rsidP="006A3922">
      <w:pPr>
        <w:pStyle w:val="Brdtekst"/>
        <w:rPr>
          <w:rFonts w:cs="Arial"/>
          <w:b/>
          <w:bCs/>
          <w:i/>
          <w:iCs/>
        </w:rPr>
      </w:pPr>
    </w:p>
    <w:p w14:paraId="7D745C14" w14:textId="77777777" w:rsidR="006A3922" w:rsidRDefault="006A3922" w:rsidP="006A3922">
      <w:pPr>
        <w:pStyle w:val="Brdtekst"/>
        <w:rPr>
          <w:rFonts w:cs="Arial"/>
          <w:b/>
          <w:bCs/>
          <w:i/>
          <w:iCs/>
        </w:rPr>
      </w:pPr>
    </w:p>
    <w:p w14:paraId="73FD5EBA" w14:textId="77777777" w:rsidR="006A3922" w:rsidRDefault="006A3922" w:rsidP="006A3922">
      <w:pPr>
        <w:pStyle w:val="Brdtekst"/>
        <w:rPr>
          <w:rFonts w:cs="Arial"/>
          <w:b/>
          <w:bCs/>
          <w:i/>
          <w:iCs/>
        </w:rPr>
      </w:pPr>
    </w:p>
    <w:p w14:paraId="5A280253" w14:textId="77777777" w:rsidR="006A3922" w:rsidRPr="006A3922" w:rsidRDefault="006A3922" w:rsidP="006A3922">
      <w:pPr>
        <w:pStyle w:val="Brdtekst"/>
        <w:spacing w:before="120" w:after="0" w:line="360" w:lineRule="auto"/>
        <w:contextualSpacing w:val="0"/>
        <w:rPr>
          <w:b/>
          <w:bCs/>
          <w:sz w:val="32"/>
          <w:szCs w:val="32"/>
        </w:rPr>
      </w:pPr>
      <w:r w:rsidRPr="006A3922">
        <w:rPr>
          <w:b/>
          <w:bCs/>
          <w:sz w:val="32"/>
          <w:szCs w:val="32"/>
        </w:rPr>
        <w:t>Vejledning</w:t>
      </w:r>
    </w:p>
    <w:p w14:paraId="4BEE14A0" w14:textId="77777777" w:rsidR="006A3922" w:rsidRDefault="006A3922" w:rsidP="006A3922">
      <w:pPr>
        <w:pStyle w:val="Brdtekst"/>
        <w:spacing w:before="120" w:after="0" w:line="360" w:lineRule="auto"/>
        <w:contextualSpacing w:val="0"/>
      </w:pPr>
      <w:r>
        <w:t>Som beboer i en afdeling har du adgang til det årlige afdelingsmøde og stemmeret. Har du en god ide, som kan gøre din afdeling til et endnu bedre sted at bo</w:t>
      </w:r>
      <w:r w:rsidR="005E15C9">
        <w:t>? Så</w:t>
      </w:r>
      <w:r>
        <w:t xml:space="preserve"> kan du inden afdelingsmødet sende </w:t>
      </w:r>
      <w:r w:rsidR="005E15C9">
        <w:t>den som et forslag, som afdelingsmødet skal tage stilling til.</w:t>
      </w:r>
      <w:r>
        <w:t xml:space="preserve"> </w:t>
      </w:r>
    </w:p>
    <w:p w14:paraId="079A1C3D" w14:textId="77777777" w:rsidR="006A3922" w:rsidRDefault="006A3922" w:rsidP="006A3922">
      <w:pPr>
        <w:pStyle w:val="Brdtekst"/>
        <w:spacing w:before="120" w:after="0" w:line="360" w:lineRule="auto"/>
        <w:contextualSpacing w:val="0"/>
      </w:pPr>
    </w:p>
    <w:p w14:paraId="3E3A0908" w14:textId="77777777" w:rsidR="006A3922" w:rsidRDefault="006A3922" w:rsidP="006A3922">
      <w:pPr>
        <w:pStyle w:val="Brdtekst"/>
        <w:spacing w:before="120" w:after="0" w:line="360" w:lineRule="auto"/>
        <w:contextualSpacing w:val="0"/>
      </w:pPr>
      <w:r>
        <w:t xml:space="preserve">Sådan gør du: </w:t>
      </w:r>
    </w:p>
    <w:p w14:paraId="53794C93" w14:textId="6A53A7FD" w:rsidR="006A3922" w:rsidRDefault="006A3922" w:rsidP="004F254C">
      <w:pPr>
        <w:pStyle w:val="Brdtekst"/>
        <w:numPr>
          <w:ilvl w:val="0"/>
          <w:numId w:val="2"/>
        </w:numPr>
        <w:spacing w:before="120" w:after="0" w:line="360" w:lineRule="auto"/>
        <w:contextualSpacing w:val="0"/>
      </w:pPr>
      <w:r>
        <w:t xml:space="preserve">Dit forslag </w:t>
      </w:r>
      <w:r w:rsidR="00A36587">
        <w:t>kan</w:t>
      </w:r>
      <w:r>
        <w:t xml:space="preserve"> stilles ved at bruge blanketten ”Forslag til afdelingsmøde”. </w:t>
      </w:r>
    </w:p>
    <w:p w14:paraId="6F7B86FB" w14:textId="77777777" w:rsidR="006A3922" w:rsidRDefault="006A3922" w:rsidP="004F254C">
      <w:pPr>
        <w:pStyle w:val="Brdtekst"/>
        <w:numPr>
          <w:ilvl w:val="0"/>
          <w:numId w:val="2"/>
        </w:numPr>
        <w:spacing w:before="120" w:after="0" w:line="360" w:lineRule="auto"/>
        <w:contextualSpacing w:val="0"/>
      </w:pPr>
      <w:r>
        <w:t xml:space="preserve">Dit forslag skal udformes, så der kan stemmes ja eller nej til forslaget. </w:t>
      </w:r>
    </w:p>
    <w:p w14:paraId="70F63461" w14:textId="6CEE93E2" w:rsidR="006A3922" w:rsidRDefault="006A3922" w:rsidP="004F254C">
      <w:pPr>
        <w:pStyle w:val="Brdtekst"/>
        <w:numPr>
          <w:ilvl w:val="0"/>
          <w:numId w:val="2"/>
        </w:numPr>
        <w:spacing w:before="120" w:after="0" w:line="360" w:lineRule="auto"/>
        <w:contextualSpacing w:val="0"/>
      </w:pPr>
      <w:r>
        <w:t xml:space="preserve">Du skal indsende én blanket for hvert forslag, </w:t>
      </w:r>
      <w:r w:rsidR="00A36587">
        <w:t>du vil stille</w:t>
      </w:r>
      <w:r>
        <w:t>.</w:t>
      </w:r>
    </w:p>
    <w:p w14:paraId="30446E57" w14:textId="43D356D2" w:rsidR="006A3922" w:rsidRDefault="006A3922" w:rsidP="004F254C">
      <w:pPr>
        <w:pStyle w:val="Brdtekst"/>
        <w:numPr>
          <w:ilvl w:val="0"/>
          <w:numId w:val="2"/>
        </w:numPr>
        <w:spacing w:before="120" w:after="0" w:line="360" w:lineRule="auto"/>
        <w:contextualSpacing w:val="0"/>
      </w:pPr>
      <w:r>
        <w:t xml:space="preserve">Dit forslag skal </w:t>
      </w:r>
      <w:r w:rsidR="00A36587">
        <w:t>afleveres til afdelingsformanden</w:t>
      </w:r>
      <w:r>
        <w:t xml:space="preserve"> senest 2 uger før afdelingsmødet.</w:t>
      </w:r>
    </w:p>
    <w:p w14:paraId="4C49D83F" w14:textId="672C0BF3" w:rsidR="006A3922" w:rsidRDefault="006A3922" w:rsidP="004F254C">
      <w:pPr>
        <w:pStyle w:val="Brdtekst"/>
        <w:numPr>
          <w:ilvl w:val="0"/>
          <w:numId w:val="2"/>
        </w:numPr>
        <w:spacing w:before="120" w:after="0" w:line="360" w:lineRule="auto"/>
        <w:contextualSpacing w:val="0"/>
      </w:pPr>
      <w:r>
        <w:t>Forslag</w:t>
      </w:r>
      <w:r w:rsidR="00A36587">
        <w:t xml:space="preserve">et sendes på afdelingsformandens </w:t>
      </w:r>
      <w:proofErr w:type="spellStart"/>
      <w:r w:rsidR="00A36587">
        <w:t>mail-adresse</w:t>
      </w:r>
      <w:proofErr w:type="spellEnd"/>
      <w:r w:rsidR="00A36587">
        <w:t>, som du finder på afdelingens hjemmeside</w:t>
      </w:r>
      <w:r w:rsidR="00602475">
        <w:t>, eller</w:t>
      </w:r>
      <w:r w:rsidR="00256A2D">
        <w:t xml:space="preserve"> lægges</w:t>
      </w:r>
      <w:r w:rsidR="00602475">
        <w:t xml:space="preserve"> i bestyrelsens postkasse</w:t>
      </w:r>
      <w:r w:rsidR="00597701">
        <w:t xml:space="preserve"> (adressen finder du på afdelingens hjemmeside)</w:t>
      </w:r>
      <w:r w:rsidR="00A36587">
        <w:t>.</w:t>
      </w:r>
    </w:p>
    <w:p w14:paraId="47F9BE28" w14:textId="77777777" w:rsidR="006A3922" w:rsidRDefault="006A3922" w:rsidP="004F254C">
      <w:pPr>
        <w:pStyle w:val="Brdtekst"/>
        <w:numPr>
          <w:ilvl w:val="0"/>
          <w:numId w:val="2"/>
        </w:numPr>
        <w:spacing w:before="120" w:after="0" w:line="360" w:lineRule="auto"/>
        <w:ind w:left="714" w:hanging="357"/>
        <w:contextualSpacing w:val="0"/>
      </w:pPr>
      <w:r>
        <w:t xml:space="preserve">På afdelingsmødet får du mulighed for at </w:t>
      </w:r>
      <w:r w:rsidR="005E15C9">
        <w:t>fortælle, hvorfor du stiller forslaget.</w:t>
      </w:r>
    </w:p>
    <w:p w14:paraId="5300D321" w14:textId="77777777" w:rsidR="006A3922" w:rsidRPr="004F254C" w:rsidRDefault="006A3922" w:rsidP="004F254C">
      <w:pPr>
        <w:pStyle w:val="Listeafsnit"/>
        <w:numPr>
          <w:ilvl w:val="0"/>
          <w:numId w:val="2"/>
        </w:numPr>
        <w:spacing w:before="120" w:after="0" w:line="360" w:lineRule="auto"/>
        <w:ind w:left="714" w:hanging="357"/>
        <w:contextualSpacing w:val="0"/>
        <w:rPr>
          <w:rFonts w:cs="Arial"/>
          <w:b/>
          <w:bCs/>
          <w:i/>
          <w:iCs/>
          <w:szCs w:val="20"/>
        </w:rPr>
      </w:pPr>
      <w:r>
        <w:t xml:space="preserve">Er der </w:t>
      </w:r>
      <w:r w:rsidR="005E15C9">
        <w:t xml:space="preserve">et </w:t>
      </w:r>
      <w:r>
        <w:t>flertal, som stemmer for dit forslag, bliver det vedtaget.</w:t>
      </w:r>
      <w:r w:rsidRPr="004F254C">
        <w:rPr>
          <w:rFonts w:cs="Arial"/>
          <w:b/>
          <w:bCs/>
          <w:i/>
          <w:iCs/>
          <w:szCs w:val="20"/>
        </w:rPr>
        <w:t xml:space="preserve"> </w:t>
      </w:r>
    </w:p>
    <w:p w14:paraId="61B08795" w14:textId="77777777" w:rsidR="006A3922" w:rsidRDefault="006A3922" w:rsidP="006A3922">
      <w:pPr>
        <w:rPr>
          <w:rFonts w:cs="Arial"/>
          <w:b/>
          <w:bCs/>
          <w:i/>
          <w:iCs/>
          <w:szCs w:val="20"/>
        </w:rPr>
      </w:pPr>
    </w:p>
    <w:p w14:paraId="4C4E3CDD" w14:textId="77777777" w:rsidR="006A3922" w:rsidRPr="006A3922" w:rsidRDefault="006A3922" w:rsidP="006A3922">
      <w:pPr>
        <w:spacing w:before="120" w:after="0" w:line="360" w:lineRule="auto"/>
        <w:rPr>
          <w:rFonts w:cs="Arial"/>
          <w:b/>
          <w:bCs/>
          <w:i/>
          <w:iCs/>
          <w:szCs w:val="20"/>
        </w:rPr>
      </w:pPr>
      <w:r>
        <w:rPr>
          <w:rFonts w:cs="Arial"/>
          <w:b/>
          <w:bCs/>
          <w:i/>
          <w:iCs/>
          <w:szCs w:val="20"/>
        </w:rPr>
        <w:t xml:space="preserve">På </w:t>
      </w:r>
      <w:hyperlink r:id="rId10" w:history="1">
        <w:r>
          <w:rPr>
            <w:rStyle w:val="Hyperlink"/>
            <w:rFonts w:cs="Arial"/>
            <w:b/>
            <w:bCs/>
            <w:i/>
            <w:iCs/>
            <w:szCs w:val="20"/>
          </w:rPr>
          <w:t>www.lejerbo.dk</w:t>
        </w:r>
      </w:hyperlink>
      <w:r>
        <w:rPr>
          <w:rFonts w:cs="Arial"/>
          <w:b/>
          <w:bCs/>
          <w:i/>
          <w:iCs/>
          <w:szCs w:val="20"/>
        </w:rPr>
        <w:t xml:space="preserve"> under fanen ”Persondata” kan du læse mere om, hvordan vi </w:t>
      </w:r>
      <w:r w:rsidR="004F254C">
        <w:rPr>
          <w:rFonts w:cs="Arial"/>
          <w:b/>
          <w:bCs/>
          <w:i/>
          <w:iCs/>
          <w:szCs w:val="20"/>
        </w:rPr>
        <w:t>i øvrigt</w:t>
      </w:r>
      <w:r>
        <w:rPr>
          <w:rFonts w:cs="Arial"/>
          <w:b/>
          <w:bCs/>
          <w:i/>
          <w:iCs/>
          <w:szCs w:val="20"/>
        </w:rPr>
        <w:t xml:space="preserve"> behandler dine persondataoplysninger. Her kan du også læse om dine rettigheder i forbindelse med vores behandling af dine personoplysninger.</w:t>
      </w:r>
    </w:p>
    <w:p w14:paraId="7081CD0A" w14:textId="77777777" w:rsidR="006A3922" w:rsidRDefault="006A3922" w:rsidP="006A3922">
      <w:pPr>
        <w:pStyle w:val="Brdtekst"/>
        <w:spacing w:before="120" w:after="0" w:line="360" w:lineRule="auto"/>
        <w:contextualSpacing w:val="0"/>
      </w:pPr>
    </w:p>
    <w:sectPr w:rsidR="006A3922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4D79" w14:textId="77777777" w:rsidR="002A436D" w:rsidRDefault="002A436D" w:rsidP="006A3922">
      <w:pPr>
        <w:spacing w:after="0" w:line="240" w:lineRule="auto"/>
      </w:pPr>
      <w:r>
        <w:separator/>
      </w:r>
    </w:p>
  </w:endnote>
  <w:endnote w:type="continuationSeparator" w:id="0">
    <w:p w14:paraId="49A07DD7" w14:textId="77777777" w:rsidR="002A436D" w:rsidRDefault="002A436D" w:rsidP="006A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D9FC" w14:textId="77777777" w:rsidR="002A436D" w:rsidRDefault="002A436D" w:rsidP="006A3922">
      <w:pPr>
        <w:spacing w:after="0" w:line="240" w:lineRule="auto"/>
      </w:pPr>
      <w:r>
        <w:separator/>
      </w:r>
    </w:p>
  </w:footnote>
  <w:footnote w:type="continuationSeparator" w:id="0">
    <w:p w14:paraId="60ACBFD8" w14:textId="77777777" w:rsidR="002A436D" w:rsidRDefault="002A436D" w:rsidP="006A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9BE4" w14:textId="77777777" w:rsidR="006A3922" w:rsidRPr="004F254C" w:rsidRDefault="006A3922" w:rsidP="004F254C">
    <w:pPr>
      <w:pStyle w:val="Sidehoved"/>
      <w:jc w:val="both"/>
      <w:rPr>
        <w:b/>
        <w:bCs/>
        <w:noProof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331FE40" wp14:editId="0FF3BE6F">
          <wp:simplePos x="0" y="0"/>
          <wp:positionH relativeFrom="column">
            <wp:posOffset>5185410</wp:posOffset>
          </wp:positionH>
          <wp:positionV relativeFrom="paragraph">
            <wp:posOffset>-525780</wp:posOffset>
          </wp:positionV>
          <wp:extent cx="1249680" cy="1339215"/>
          <wp:effectExtent l="0" t="0" r="762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├©ndby Boligselskab_Logo_Panto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03" r="27458" b="23378"/>
                  <a:stretch/>
                </pic:blipFill>
                <pic:spPr bwMode="auto">
                  <a:xfrm>
                    <a:off x="0" y="0"/>
                    <a:ext cx="1249680" cy="1339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54C">
      <w:rPr>
        <w:b/>
        <w:bCs/>
        <w:noProof/>
        <w:sz w:val="52"/>
        <w:szCs w:val="52"/>
      </w:rPr>
      <w:t>Forslag til afdelingsmøde</w:t>
    </w:r>
  </w:p>
  <w:p w14:paraId="00C25E29" w14:textId="3210BDC0" w:rsidR="006A3922" w:rsidRDefault="006A3922" w:rsidP="006A3922">
    <w:pPr>
      <w:pStyle w:val="Sidehoved"/>
      <w:jc w:val="right"/>
      <w:rPr>
        <w:noProof/>
      </w:rPr>
    </w:pPr>
  </w:p>
  <w:p w14:paraId="3BA306B0" w14:textId="77777777" w:rsidR="006A3922" w:rsidRDefault="006A3922" w:rsidP="006A3922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2255E"/>
    <w:multiLevelType w:val="hybridMultilevel"/>
    <w:tmpl w:val="BD422286"/>
    <w:lvl w:ilvl="0" w:tplc="DF88FC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3242A"/>
    <w:multiLevelType w:val="hybridMultilevel"/>
    <w:tmpl w:val="5122F3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92977">
    <w:abstractNumId w:val="1"/>
  </w:num>
  <w:num w:numId="2" w16cid:durableId="131256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04"/>
    <w:rsid w:val="00022B79"/>
    <w:rsid w:val="00042399"/>
    <w:rsid w:val="000665E2"/>
    <w:rsid w:val="00256A2D"/>
    <w:rsid w:val="002A436D"/>
    <w:rsid w:val="002B06BC"/>
    <w:rsid w:val="00321AD3"/>
    <w:rsid w:val="00450E04"/>
    <w:rsid w:val="004A16E4"/>
    <w:rsid w:val="004A1FE1"/>
    <w:rsid w:val="004F254C"/>
    <w:rsid w:val="004F54FB"/>
    <w:rsid w:val="005727BD"/>
    <w:rsid w:val="00597701"/>
    <w:rsid w:val="005C2029"/>
    <w:rsid w:val="005E15C9"/>
    <w:rsid w:val="00602475"/>
    <w:rsid w:val="006A3922"/>
    <w:rsid w:val="006C7D43"/>
    <w:rsid w:val="0073418A"/>
    <w:rsid w:val="007F14B7"/>
    <w:rsid w:val="008B25F7"/>
    <w:rsid w:val="00A36587"/>
    <w:rsid w:val="00B3675A"/>
    <w:rsid w:val="00C36090"/>
    <w:rsid w:val="00D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78D239"/>
  <w15:chartTrackingRefBased/>
  <w15:docId w15:val="{C3BD66EC-C6AF-4FE1-839E-50E6A0C1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727BD"/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665E2"/>
    <w:pPr>
      <w:keepNext/>
      <w:spacing w:before="240" w:after="60" w:line="320" w:lineRule="exact"/>
      <w:contextualSpacing/>
      <w:outlineLvl w:val="0"/>
    </w:pPr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65E2"/>
    <w:pPr>
      <w:keepNext/>
      <w:spacing w:before="240" w:after="60" w:line="240" w:lineRule="exact"/>
      <w:outlineLvl w:val="1"/>
    </w:pPr>
    <w:rPr>
      <w:rFonts w:eastAsia="Times New Roman" w:cs="Times New Roman"/>
      <w:b/>
      <w:bCs/>
      <w:iCs/>
      <w:color w:val="C00000"/>
      <w:sz w:val="22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C20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1649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02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31649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0665E2"/>
    <w:pPr>
      <w:spacing w:before="240" w:after="120" w:line="240" w:lineRule="auto"/>
      <w:contextualSpacing/>
    </w:pPr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3675A"/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65E2"/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27BD"/>
    <w:rPr>
      <w:rFonts w:ascii="Arial" w:eastAsia="Times New Roman" w:hAnsi="Arial" w:cs="Times New Roman"/>
      <w:b/>
      <w:bCs/>
      <w:iCs/>
      <w:color w:val="C00000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2029"/>
    <w:rPr>
      <w:rFonts w:ascii="Arial" w:eastAsiaTheme="majorEastAsia" w:hAnsi="Arial" w:cstheme="majorBidi"/>
      <w:b/>
      <w:bCs/>
      <w:color w:val="31649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2029"/>
    <w:rPr>
      <w:rFonts w:ascii="Arial" w:eastAsiaTheme="majorEastAsia" w:hAnsi="Arial" w:cstheme="majorBidi"/>
      <w:b/>
      <w:bCs/>
      <w:i/>
      <w:iCs/>
      <w:color w:val="31649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C2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316491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C2029"/>
    <w:rPr>
      <w:rFonts w:ascii="Arial" w:eastAsiaTheme="majorEastAsia" w:hAnsi="Arial" w:cstheme="majorBidi"/>
      <w:color w:val="316491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2029"/>
    <w:pPr>
      <w:numPr>
        <w:ilvl w:val="1"/>
      </w:numPr>
    </w:pPr>
    <w:rPr>
      <w:rFonts w:eastAsiaTheme="majorEastAsia" w:cstheme="majorBidi"/>
      <w:i/>
      <w:iCs/>
      <w:color w:val="31649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2029"/>
    <w:rPr>
      <w:rFonts w:ascii="Arial" w:eastAsiaTheme="majorEastAsia" w:hAnsi="Arial" w:cstheme="majorBidi"/>
      <w:i/>
      <w:iCs/>
      <w:color w:val="31649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727BD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5727B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5727BD"/>
    <w:rPr>
      <w:rFonts w:ascii="Arial" w:hAnsi="Arial"/>
      <w:i/>
      <w:iCs/>
      <w:color w:val="000000" w:themeColor="text1"/>
      <w:sz w:val="20"/>
    </w:rPr>
  </w:style>
  <w:style w:type="table" w:styleId="Tabel-Gitter">
    <w:name w:val="Table Grid"/>
    <w:basedOn w:val="Tabel-Normal"/>
    <w:uiPriority w:val="59"/>
    <w:rsid w:val="0045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A392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3922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A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3922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6A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3922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4F254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1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15C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E15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E15C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E15C9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E15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15C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ejerbo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AA2C81E533C744ACD4DB817DFC93FC" ma:contentTypeVersion="10" ma:contentTypeDescription="Opret et nyt dokument." ma:contentTypeScope="" ma:versionID="1fd9c4ec8d5198c37139ae947acc3b4f">
  <xsd:schema xmlns:xsd="http://www.w3.org/2001/XMLSchema" xmlns:xs="http://www.w3.org/2001/XMLSchema" xmlns:p="http://schemas.microsoft.com/office/2006/metadata/properties" xmlns:ns3="ede81e78-91f4-4d3b-bc5c-97343f0e862a" targetNamespace="http://schemas.microsoft.com/office/2006/metadata/properties" ma:root="true" ma:fieldsID="0cd7cbac6cb859659e5d58c01f4a7137" ns3:_="">
    <xsd:import namespace="ede81e78-91f4-4d3b-bc5c-97343f0e8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81e78-91f4-4d3b-bc5c-97343f0e8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65C6E-099D-4990-8F39-A4E75FAC2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456DB-F9E6-4B1D-A0D0-D3F894055A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7988E-3343-40D8-87F8-5C705FBF6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81e78-91f4-4d3b-bc5c-97343f0e8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Adamczewski Rasmussen</dc:creator>
  <cp:keywords/>
  <dc:description/>
  <cp:lastModifiedBy>Lisbeth Adamczewski Rasmussen</cp:lastModifiedBy>
  <cp:revision>2</cp:revision>
  <dcterms:created xsi:type="dcterms:W3CDTF">2023-02-28T08:24:00Z</dcterms:created>
  <dcterms:modified xsi:type="dcterms:W3CDTF">2023-02-28T08:24:00Z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0x010100BBAA2C81E533C744ACD4DB817DFC93FC</vt:lpwstr>
  </property>
</Properties>
</file>